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E811D" w14:textId="0FA7167D" w:rsidR="00A320E8" w:rsidRPr="00F4610C" w:rsidRDefault="00A320E8" w:rsidP="004706E6">
      <w:pPr>
        <w:jc w:val="center"/>
        <w:rPr>
          <w:rFonts w:ascii="新細明體"/>
          <w:b/>
          <w:sz w:val="32"/>
          <w:szCs w:val="32"/>
        </w:rPr>
      </w:pPr>
      <w:r w:rsidRPr="00F4610C">
        <w:rPr>
          <w:rFonts w:ascii="新細明體" w:hAnsi="新細明體" w:hint="eastAsia"/>
          <w:b/>
          <w:sz w:val="32"/>
          <w:szCs w:val="32"/>
        </w:rPr>
        <w:t>元智大學工業工程與管理學系</w:t>
      </w:r>
      <w:r w:rsidR="00BE5C44">
        <w:rPr>
          <w:rFonts w:ascii="新細明體" w:hAnsi="新細明體" w:hint="eastAsia"/>
          <w:b/>
          <w:sz w:val="32"/>
          <w:szCs w:val="32"/>
          <w:u w:val="single"/>
        </w:rPr>
        <w:t xml:space="preserve">   </w:t>
      </w:r>
      <w:r w:rsidR="00221A9B">
        <w:rPr>
          <w:rFonts w:ascii="新細明體" w:hAnsi="新細明體" w:hint="eastAsia"/>
          <w:b/>
          <w:sz w:val="32"/>
          <w:szCs w:val="32"/>
        </w:rPr>
        <w:t>學年度</w:t>
      </w:r>
      <w:r w:rsidRPr="00F4610C">
        <w:rPr>
          <w:rFonts w:ascii="新細明體" w:hAnsi="新細明體" w:hint="eastAsia"/>
          <w:b/>
          <w:sz w:val="32"/>
          <w:szCs w:val="32"/>
        </w:rPr>
        <w:t>企業雇主評價問卷調查【大學部】</w:t>
      </w:r>
    </w:p>
    <w:p w14:paraId="558E811E" w14:textId="77777777" w:rsidR="00A320E8" w:rsidRPr="00F4610C" w:rsidRDefault="00954B57" w:rsidP="004706E6">
      <w:pPr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8E81F2" wp14:editId="558E81F3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6696075" cy="2799715"/>
                <wp:effectExtent l="19050" t="1905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7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81F9" w14:textId="77777777" w:rsidR="00A320E8" w:rsidRDefault="00A320E8" w:rsidP="00115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E8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5.25pt;width:527.25pt;height:2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" strokeweight="3pt">
                <v:stroke linestyle="thinThin"/>
                <v:textbox>
                  <w:txbxContent>
                    <w:p w14:paraId="558E81F9" w14:textId="77777777" w:rsidR="00A320E8" w:rsidRDefault="00A320E8" w:rsidP="001156BB"/>
                  </w:txbxContent>
                </v:textbox>
              </v:shape>
            </w:pict>
          </mc:Fallback>
        </mc:AlternateContent>
      </w:r>
    </w:p>
    <w:p w14:paraId="558E811F" w14:textId="77777777" w:rsidR="00A320E8" w:rsidRPr="00F4610C" w:rsidRDefault="00A320E8" w:rsidP="00BB5131">
      <w:pPr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敬愛的業界先進：您好！</w:t>
      </w:r>
    </w:p>
    <w:p w14:paraId="558E8120" w14:textId="77777777" w:rsidR="00A320E8" w:rsidRDefault="00A320E8" w:rsidP="00BB5131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首先感謝</w:t>
      </w:r>
      <w:r w:rsidRPr="00F4610C">
        <w:rPr>
          <w:rFonts w:ascii="新細明體" w:hAnsi="新細明體"/>
        </w:rPr>
        <w:t xml:space="preserve"> </w:t>
      </w:r>
      <w:r w:rsidRPr="00F4610C">
        <w:rPr>
          <w:rFonts w:ascii="新細明體" w:hAnsi="新細明體" w:hint="eastAsia"/>
        </w:rPr>
        <w:t>貴公司</w:t>
      </w:r>
      <w:r>
        <w:rPr>
          <w:rFonts w:ascii="新細明體" w:hAnsi="新細明體" w:hint="eastAsia"/>
        </w:rPr>
        <w:t>晉用本系畢業</w:t>
      </w:r>
      <w:r w:rsidRPr="00F4610C">
        <w:rPr>
          <w:rFonts w:ascii="新細明體" w:hAnsi="新細明體" w:hint="eastAsia"/>
        </w:rPr>
        <w:t>生</w:t>
      </w:r>
      <w:r>
        <w:rPr>
          <w:rFonts w:ascii="新細明體" w:hAnsi="新細明體" w:hint="eastAsia"/>
        </w:rPr>
        <w:t>及</w:t>
      </w:r>
      <w:r w:rsidRPr="00F4610C">
        <w:rPr>
          <w:rFonts w:ascii="新細明體" w:hAnsi="新細明體" w:hint="eastAsia"/>
        </w:rPr>
        <w:t>提供</w:t>
      </w:r>
      <w:r>
        <w:rPr>
          <w:rFonts w:ascii="新細明體" w:hAnsi="新細明體" w:hint="eastAsia"/>
        </w:rPr>
        <w:t>實習機會</w:t>
      </w:r>
      <w:r w:rsidRPr="00F4610C">
        <w:rPr>
          <w:rFonts w:ascii="新細明體" w:hAnsi="新細明體" w:hint="eastAsia"/>
        </w:rPr>
        <w:t>。本系為提昇課程教學品質，加強學生學習成效，並配合產業未來發展趨勢，以期畢業生更具國際競爭力</w:t>
      </w:r>
      <w:r>
        <w:rPr>
          <w:rFonts w:ascii="新細明體" w:hAnsi="新細明體" w:hint="eastAsia"/>
        </w:rPr>
        <w:t>，特設計此份問卷</w:t>
      </w:r>
      <w:r w:rsidRPr="00F4610C">
        <w:rPr>
          <w:rFonts w:ascii="新細明體" w:hAnsi="新細明體" w:hint="eastAsia"/>
        </w:rPr>
        <w:t>。本份問卷的主要目的是希望您提供寶貴工作經驗，以作為制定本系的教育目標及畢業生所應具備的核心能力更臻完善。</w:t>
      </w:r>
    </w:p>
    <w:p w14:paraId="558E8121" w14:textId="77777777" w:rsidR="00954B57" w:rsidRDefault="00A320E8" w:rsidP="00BB5131">
      <w:pPr>
        <w:ind w:leftChars="50" w:left="120" w:rightChars="50" w:right="120" w:firstLineChars="200" w:firstLine="480"/>
        <w:jc w:val="both"/>
        <w:rPr>
          <w:rFonts w:ascii="新細明體" w:hAnsi="新細明體"/>
        </w:rPr>
      </w:pPr>
      <w:r w:rsidRPr="00F4610C">
        <w:rPr>
          <w:rFonts w:ascii="新細明體" w:hAnsi="新細明體" w:hint="eastAsia"/>
        </w:rPr>
        <w:t>您的回覆極為重要，盼撥冗填答，非常感謝您的協助</w:t>
      </w:r>
      <w:r>
        <w:rPr>
          <w:rFonts w:ascii="新細明體" w:hAnsi="新細明體" w:hint="eastAsia"/>
        </w:rPr>
        <w:t>。</w:t>
      </w:r>
    </w:p>
    <w:p w14:paraId="558E8122" w14:textId="77777777" w:rsidR="00A320E8" w:rsidRPr="00F4610C" w:rsidRDefault="00A320E8" w:rsidP="00BB5131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祝　身體健康，事業順利！</w:t>
      </w:r>
    </w:p>
    <w:p w14:paraId="558E8123" w14:textId="77777777" w:rsidR="00A320E8" w:rsidRPr="00F4610C" w:rsidRDefault="00A320E8" w:rsidP="00BB5131">
      <w:pPr>
        <w:ind w:leftChars="50" w:left="120" w:rightChars="50" w:right="120"/>
        <w:jc w:val="both"/>
        <w:rPr>
          <w:rFonts w:ascii="新細明體"/>
        </w:rPr>
      </w:pPr>
    </w:p>
    <w:p w14:paraId="558E8124" w14:textId="5F0D4A0D" w:rsidR="00A320E8" w:rsidRDefault="00A320E8" w:rsidP="005D347C">
      <w:pPr>
        <w:wordWrap w:val="0"/>
        <w:ind w:leftChars="50" w:left="120" w:rightChars="50" w:right="120"/>
        <w:jc w:val="right"/>
        <w:rPr>
          <w:rFonts w:ascii="新細明體"/>
        </w:rPr>
      </w:pPr>
      <w:r w:rsidRPr="00F4610C">
        <w:rPr>
          <w:rFonts w:ascii="新細明體" w:hAnsi="新細明體" w:hint="eastAsia"/>
        </w:rPr>
        <w:t>元智大學工業工程與管理學系</w:t>
      </w:r>
      <w:r w:rsidR="00AD7953">
        <w:rPr>
          <w:rFonts w:ascii="新細明體" w:hAnsi="新細明體" w:hint="eastAsia"/>
        </w:rPr>
        <w:t>主任</w:t>
      </w:r>
      <w:r w:rsidR="005D347C">
        <w:rPr>
          <w:rFonts w:ascii="新細明體" w:hAnsi="新細明體" w:hint="eastAsia"/>
        </w:rPr>
        <w:t xml:space="preserve"> </w:t>
      </w:r>
      <w:r w:rsidR="004F2096">
        <w:rPr>
          <w:rFonts w:ascii="新細明體" w:hAnsi="新細明體" w:hint="eastAsia"/>
          <w:lang w:eastAsia="zh-HK"/>
        </w:rPr>
        <w:t>蔡介元</w:t>
      </w:r>
      <w:r w:rsidR="005D347C">
        <w:rPr>
          <w:rFonts w:ascii="新細明體" w:hAnsi="新細明體" w:hint="eastAsia"/>
        </w:rPr>
        <w:t xml:space="preserve"> </w:t>
      </w:r>
      <w:r w:rsidRPr="00F4610C">
        <w:rPr>
          <w:rFonts w:ascii="新細明體" w:hAnsi="新細明體" w:hint="eastAsia"/>
        </w:rPr>
        <w:t>敬</w:t>
      </w:r>
      <w:r w:rsidR="00AD7953">
        <w:rPr>
          <w:rFonts w:ascii="新細明體" w:hAnsi="新細明體" w:hint="eastAsia"/>
        </w:rPr>
        <w:t>上</w:t>
      </w:r>
    </w:p>
    <w:p w14:paraId="558E8125" w14:textId="77777777" w:rsidR="00A320E8" w:rsidRPr="00F4610C" w:rsidRDefault="00A320E8" w:rsidP="00BB5131">
      <w:pPr>
        <w:ind w:leftChars="50" w:left="120" w:rightChars="50" w:right="120"/>
        <w:jc w:val="right"/>
        <w:rPr>
          <w:rFonts w:ascii="新細明體"/>
        </w:rPr>
      </w:pPr>
    </w:p>
    <w:p w14:paraId="558E8126" w14:textId="77777777" w:rsidR="00A320E8" w:rsidRPr="00F4610C" w:rsidRDefault="00A320E8" w:rsidP="00BB5131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電話：</w:t>
      </w:r>
      <w:r w:rsidRPr="00F4610C">
        <w:t>03-4638</w:t>
      </w:r>
      <w:r>
        <w:t>800</w:t>
      </w:r>
      <w:r w:rsidRPr="00F4610C">
        <w:rPr>
          <w:rFonts w:ascii="新細明體" w:hAnsi="新細明體"/>
        </w:rPr>
        <w:t xml:space="preserve"> </w:t>
      </w:r>
      <w:r w:rsidRPr="00F4610C">
        <w:rPr>
          <w:rFonts w:ascii="新細明體" w:hAnsi="新細明體" w:hint="eastAsia"/>
        </w:rPr>
        <w:t>轉</w:t>
      </w:r>
      <w:r w:rsidRPr="00F4610C">
        <w:rPr>
          <w:rFonts w:ascii="新細明體" w:hAnsi="新細明體"/>
        </w:rPr>
        <w:t xml:space="preserve"> </w:t>
      </w:r>
      <w:r>
        <w:t>2502</w:t>
      </w: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地址：</w:t>
      </w:r>
      <w:r w:rsidRPr="00F4610C">
        <w:t>320</w:t>
      </w:r>
      <w:r w:rsidRPr="00F4610C">
        <w:rPr>
          <w:rFonts w:ascii="新細明體" w:hAnsi="新細明體" w:hint="eastAsia"/>
        </w:rPr>
        <w:t>桃園縣中壢巿遠東路</w:t>
      </w:r>
      <w:r w:rsidRPr="00F4610C">
        <w:t>135</w:t>
      </w:r>
      <w:r w:rsidRPr="00F4610C">
        <w:rPr>
          <w:rFonts w:ascii="新細明體" w:hAnsi="新細明體" w:hint="eastAsia"/>
        </w:rPr>
        <w:t>號</w:t>
      </w:r>
    </w:p>
    <w:p w14:paraId="558E8127" w14:textId="77777777" w:rsidR="00A320E8" w:rsidRPr="00F4610C" w:rsidRDefault="00A320E8" w:rsidP="00BB5131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傳真：</w:t>
      </w:r>
      <w:r w:rsidRPr="00F4610C">
        <w:t>03-4638907</w:t>
      </w: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網址：</w:t>
      </w:r>
      <w:r w:rsidRPr="00F4610C">
        <w:t>http://www.iem.yzu.edu.tw/</w:t>
      </w:r>
    </w:p>
    <w:p w14:paraId="558E8128" w14:textId="77777777" w:rsidR="00A320E8" w:rsidRPr="00F4610C" w:rsidRDefault="00A320E8" w:rsidP="004706E6">
      <w:pPr>
        <w:snapToGrid w:val="0"/>
        <w:jc w:val="right"/>
        <w:rPr>
          <w:rFonts w:ascii="新細明體"/>
          <w:sz w:val="20"/>
          <w:szCs w:val="20"/>
        </w:rPr>
      </w:pPr>
    </w:p>
    <w:p w14:paraId="558E8129" w14:textId="77777777" w:rsidR="00A320E8" w:rsidRPr="00F4610C" w:rsidRDefault="00A320E8" w:rsidP="004706E6">
      <w:pPr>
        <w:spacing w:line="360" w:lineRule="auto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公司名稱：</w:t>
      </w:r>
      <w:r w:rsidRPr="00F4610C">
        <w:rPr>
          <w:rFonts w:ascii="新細明體" w:hAnsi="新細明體" w:hint="eastAsia"/>
          <w:u w:val="single"/>
        </w:rPr>
        <w:t xml:space="preserve">　　　　　　　　　　　　</w:t>
      </w:r>
      <w:r w:rsidRPr="00F4610C">
        <w:rPr>
          <w:rFonts w:ascii="新細明體" w:hAnsi="新細明體"/>
          <w:u w:val="single"/>
        </w:rPr>
        <w:t xml:space="preserve">           </w:t>
      </w:r>
      <w:r w:rsidRPr="00F4610C">
        <w:rPr>
          <w:rFonts w:ascii="新細明體" w:hAnsi="新細明體" w:hint="eastAsia"/>
        </w:rPr>
        <w:t xml:space="preserve">　</w:t>
      </w:r>
    </w:p>
    <w:p w14:paraId="558E812A" w14:textId="77777777" w:rsidR="00A320E8" w:rsidRPr="00F4610C" w:rsidRDefault="00A320E8" w:rsidP="004706E6">
      <w:pPr>
        <w:spacing w:line="360" w:lineRule="auto"/>
        <w:jc w:val="both"/>
        <w:rPr>
          <w:rFonts w:ascii="新細明體"/>
          <w:u w:val="single"/>
        </w:rPr>
      </w:pPr>
      <w:r w:rsidRPr="00F4610C">
        <w:rPr>
          <w:rFonts w:ascii="新細明體" w:hAnsi="新細明體" w:hint="eastAsia"/>
        </w:rPr>
        <w:t>任職部門</w:t>
      </w:r>
      <w:r w:rsidRPr="00F4610C">
        <w:rPr>
          <w:rFonts w:ascii="新細明體" w:hAnsi="新細明體"/>
        </w:rPr>
        <w:t>/</w:t>
      </w:r>
      <w:r w:rsidRPr="00F4610C">
        <w:rPr>
          <w:rFonts w:ascii="新細明體" w:hAnsi="新細明體" w:hint="eastAsia"/>
        </w:rPr>
        <w:t>職務</w:t>
      </w:r>
      <w:r w:rsidRPr="00F4610C">
        <w:rPr>
          <w:rFonts w:ascii="新細明體" w:hAnsi="新細明體"/>
        </w:rPr>
        <w:t>:</w:t>
      </w:r>
      <w:r w:rsidRPr="00F4610C">
        <w:rPr>
          <w:rFonts w:ascii="新細明體" w:hAnsi="新細明體"/>
          <w:u w:val="single"/>
        </w:rPr>
        <w:t xml:space="preserve">                               </w:t>
      </w:r>
    </w:p>
    <w:p w14:paraId="558E812B" w14:textId="77777777" w:rsidR="00A320E8" w:rsidRPr="00F4610C" w:rsidRDefault="00A320E8" w:rsidP="001156BB">
      <w:pPr>
        <w:spacing w:line="360" w:lineRule="auto"/>
        <w:jc w:val="both"/>
        <w:rPr>
          <w:rFonts w:ascii="新細明體"/>
          <w:sz w:val="20"/>
        </w:rPr>
      </w:pPr>
      <w:r w:rsidRPr="00F4610C">
        <w:rPr>
          <w:rFonts w:ascii="新細明體" w:hAnsi="新細明體" w:hint="eastAsia"/>
        </w:rPr>
        <w:t>本系畢業生有幾位在您的部門服務：</w:t>
      </w:r>
      <w:r w:rsidRPr="00F4610C">
        <w:rPr>
          <w:rFonts w:ascii="新細明體" w:hAnsi="新細明體"/>
          <w:sz w:val="20"/>
        </w:rPr>
        <w:t xml:space="preserve">________ </w:t>
      </w:r>
      <w:r w:rsidRPr="00F4610C">
        <w:rPr>
          <w:rFonts w:ascii="新細明體" w:hAnsi="新細明體" w:hint="eastAsia"/>
          <w:sz w:val="20"/>
        </w:rPr>
        <w:t>人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5660"/>
        <w:gridCol w:w="822"/>
        <w:gridCol w:w="822"/>
        <w:gridCol w:w="822"/>
        <w:gridCol w:w="822"/>
        <w:gridCol w:w="823"/>
      </w:tblGrid>
      <w:tr w:rsidR="00A320E8" w:rsidRPr="00C06114" w14:paraId="558E812F" w14:textId="77777777" w:rsidTr="004706E6">
        <w:trPr>
          <w:cantSplit/>
          <w:trHeight w:val="340"/>
          <w:tblHeader/>
        </w:trPr>
        <w:tc>
          <w:tcPr>
            <w:tcW w:w="747" w:type="dxa"/>
            <w:vMerge w:val="restart"/>
            <w:shd w:val="clear" w:color="auto" w:fill="808080"/>
            <w:vAlign w:val="center"/>
          </w:tcPr>
          <w:p w14:paraId="558E812C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8"/>
                <w:szCs w:val="28"/>
              </w:rPr>
            </w:pPr>
            <w:r w:rsidRPr="00F4610C">
              <w:rPr>
                <w:rFonts w:ascii="新細明體" w:hAnsi="新細明體" w:hint="eastAsia"/>
                <w:color w:val="FFFFFF"/>
                <w:sz w:val="28"/>
                <w:szCs w:val="28"/>
              </w:rPr>
              <w:t>題號</w:t>
            </w:r>
          </w:p>
        </w:tc>
        <w:tc>
          <w:tcPr>
            <w:tcW w:w="5660" w:type="dxa"/>
            <w:vMerge w:val="restart"/>
            <w:shd w:val="clear" w:color="auto" w:fill="808080"/>
            <w:vAlign w:val="center"/>
          </w:tcPr>
          <w:p w14:paraId="558E812D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8"/>
                <w:szCs w:val="28"/>
              </w:rPr>
            </w:pPr>
            <w:r w:rsidRPr="00F4610C">
              <w:rPr>
                <w:rFonts w:ascii="新細明體" w:hAnsi="新細明體" w:hint="eastAsia"/>
                <w:color w:val="FFFFFF"/>
                <w:sz w:val="28"/>
                <w:szCs w:val="28"/>
              </w:rPr>
              <w:t>問題敘述</w:t>
            </w:r>
          </w:p>
        </w:tc>
        <w:tc>
          <w:tcPr>
            <w:tcW w:w="4111" w:type="dxa"/>
            <w:gridSpan w:val="5"/>
            <w:shd w:val="clear" w:color="auto" w:fill="808080"/>
            <w:vAlign w:val="center"/>
          </w:tcPr>
          <w:p w14:paraId="558E812E" w14:textId="77777777" w:rsidR="00A320E8" w:rsidRPr="00F4610C" w:rsidRDefault="00A320E8" w:rsidP="004706E6">
            <w:pPr>
              <w:snapToGrid w:val="0"/>
              <w:jc w:val="center"/>
              <w:rPr>
                <w:rFonts w:ascii="新細明體" w:hAns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評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F4610C">
              <w:rPr>
                <w:rFonts w:ascii="新細明體" w:hAnsi="新細明體" w:hint="eastAsia"/>
                <w:color w:val="FFFFFF"/>
                <w:sz w:val="20"/>
              </w:rPr>
              <w:t>比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( </w:t>
            </w:r>
            <w:r w:rsidRPr="00F4610C">
              <w:rPr>
                <w:rFonts w:ascii="新細明體" w:hAnsi="新細明體" w:hint="eastAsia"/>
                <w:color w:val="FFFFFF"/>
                <w:sz w:val="20"/>
              </w:rPr>
              <w:t>請打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F4610C">
              <w:rPr>
                <w:color w:val="FFFFFF"/>
                <w:sz w:val="20"/>
              </w:rPr>
              <w:t>√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)</w:t>
            </w:r>
          </w:p>
        </w:tc>
      </w:tr>
      <w:tr w:rsidR="00A320E8" w:rsidRPr="00C06114" w14:paraId="558E8139" w14:textId="77777777" w:rsidTr="004706E6">
        <w:trPr>
          <w:cantSplit/>
          <w:trHeight w:val="360"/>
          <w:tblHeader/>
        </w:trPr>
        <w:tc>
          <w:tcPr>
            <w:tcW w:w="747" w:type="dxa"/>
            <w:vMerge/>
            <w:shd w:val="clear" w:color="auto" w:fill="808080"/>
            <w:vAlign w:val="center"/>
          </w:tcPr>
          <w:p w14:paraId="558E8130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shd w:val="clear" w:color="auto" w:fill="808080"/>
            <w:vAlign w:val="center"/>
          </w:tcPr>
          <w:p w14:paraId="558E8131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shd w:val="clear" w:color="auto" w:fill="808080"/>
            <w:vAlign w:val="center"/>
          </w:tcPr>
          <w:p w14:paraId="558E8132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非常</w:t>
            </w:r>
          </w:p>
          <w:p w14:paraId="558E8133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14:paraId="558E8134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14:paraId="558E8135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尚同意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14:paraId="558E8136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不同意</w:t>
            </w:r>
          </w:p>
        </w:tc>
        <w:tc>
          <w:tcPr>
            <w:tcW w:w="823" w:type="dxa"/>
            <w:tcBorders>
              <w:right w:val="single" w:sz="4" w:space="0" w:color="000000"/>
            </w:tcBorders>
            <w:shd w:val="clear" w:color="auto" w:fill="808080"/>
            <w:vAlign w:val="center"/>
          </w:tcPr>
          <w:p w14:paraId="558E8137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很不</w:t>
            </w:r>
          </w:p>
          <w:p w14:paraId="558E8138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</w:tr>
      <w:tr w:rsidR="00A320E8" w:rsidRPr="00C06114" w14:paraId="558E8141" w14:textId="77777777" w:rsidTr="008C4E7F">
        <w:trPr>
          <w:cantSplit/>
          <w:trHeight w:val="194"/>
          <w:tblHeader/>
        </w:trPr>
        <w:tc>
          <w:tcPr>
            <w:tcW w:w="747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558E813A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558E813B" w14:textId="77777777"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558E813C" w14:textId="77777777"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558E813D" w14:textId="77777777"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4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558E813E" w14:textId="77777777"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558E813F" w14:textId="77777777"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2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558E8140" w14:textId="77777777"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1</w:t>
            </w:r>
          </w:p>
        </w:tc>
      </w:tr>
      <w:tr w:rsidR="00BB5131" w:rsidRPr="00C06114" w14:paraId="558E814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2" w14:textId="77777777"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3" w14:textId="77777777"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邏輯思考與數理分析能力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4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5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6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7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48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14:paraId="558E815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A" w14:textId="77777777"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B" w14:textId="77777777"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系統整合所需之資訊技術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C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D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E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4F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50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14:paraId="558E815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2" w14:textId="77777777"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3" w14:textId="77777777"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創意思考與團隊合作之人格特質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4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5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6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7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58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14:paraId="558E816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A" w14:textId="77777777"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B" w14:textId="77777777"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理論與實務並重之工業工程與管理專業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C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D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E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5F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60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14:paraId="558E816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2" w14:textId="77777777"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3" w14:textId="77777777"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實踐專業倫理與社會關懷之通識素養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4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5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6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7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68" w14:textId="77777777"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14:paraId="558E817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A" w14:textId="77777777" w:rsidR="00BB5131" w:rsidRPr="00F4610C" w:rsidRDefault="00BB5131" w:rsidP="002F56EA">
            <w:pPr>
              <w:jc w:val="center"/>
            </w:pPr>
            <w:r w:rsidRPr="00F4610C"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B" w14:textId="77777777" w:rsidR="00BB5131" w:rsidRPr="00F4610C" w:rsidRDefault="00BB5131" w:rsidP="00491E7A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本系畢業生具有應用數學、統計及作業研究知識的能力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C" w14:textId="77777777"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D" w14:textId="77777777"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E" w14:textId="77777777"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6F" w14:textId="77777777"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70" w14:textId="77777777"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7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2" w14:textId="77777777" w:rsidR="00BB5131" w:rsidRPr="00F4610C" w:rsidRDefault="00BB5131" w:rsidP="002F56EA">
            <w:pPr>
              <w:jc w:val="center"/>
            </w:pPr>
            <w:r w:rsidRPr="00F4610C">
              <w:t>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3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本系畢業生具有設計、執行實驗、以及分析解釋數據的能力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7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8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A" w14:textId="77777777" w:rsidR="00BB5131" w:rsidRPr="00F4610C" w:rsidRDefault="00BB5131" w:rsidP="002F56EA">
            <w:pPr>
              <w:jc w:val="center"/>
            </w:pPr>
            <w:r w:rsidRPr="00F4610C">
              <w:t>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B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本系畢業生具有應用資訊技術及工具於其工作範疇的能力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7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8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8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2" w14:textId="77777777" w:rsidR="00BB5131" w:rsidRPr="00F4610C" w:rsidRDefault="00BB5131" w:rsidP="002F56EA">
            <w:pPr>
              <w:jc w:val="center"/>
            </w:pPr>
            <w:r w:rsidRPr="00F4610C">
              <w:lastRenderedPageBreak/>
              <w:t>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3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本系畢業生具有設計與整合系統、元件或程序之能力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8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9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A" w14:textId="77777777" w:rsidR="00BB5131" w:rsidRPr="00F4610C" w:rsidRDefault="00BB5131" w:rsidP="002F56EA">
            <w:pPr>
              <w:jc w:val="center"/>
            </w:pPr>
            <w:r w:rsidRPr="00F4610C"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B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本系畢業生具有運用工業工程與管理的知識於其工作範疇的能力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8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9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9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2" w14:textId="77777777" w:rsidR="00BB5131" w:rsidRPr="00F4610C" w:rsidRDefault="00BB5131" w:rsidP="002F56EA">
            <w:pPr>
              <w:jc w:val="center"/>
            </w:pPr>
            <w:r w:rsidRPr="00F4610C">
              <w:t>11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3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本系畢業生具有團隊合作的態度</w:t>
            </w:r>
            <w:r w:rsidRPr="00F4610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9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A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A" w14:textId="77777777" w:rsidR="00BB5131" w:rsidRPr="00F4610C" w:rsidRDefault="00BB5131" w:rsidP="002F56EA">
            <w:pPr>
              <w:jc w:val="center"/>
            </w:pPr>
            <w:r w:rsidRPr="00F4610C">
              <w:t>12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B" w14:textId="77777777"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本系畢業生具有溝通協調的能力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9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A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A9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2" w14:textId="77777777" w:rsidR="00BB5131" w:rsidRPr="00F4610C" w:rsidRDefault="00BB5131" w:rsidP="002F56EA">
            <w:pPr>
              <w:jc w:val="center"/>
            </w:pPr>
            <w:r w:rsidRPr="00F4610C">
              <w:t>13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3" w14:textId="77777777"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本系畢業生具有敬業與負責任的態度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A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B1" w14:textId="77777777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A" w14:textId="77777777" w:rsidR="00BB5131" w:rsidRPr="00F4610C" w:rsidRDefault="00BB5131" w:rsidP="002F56EA">
            <w:pPr>
              <w:jc w:val="center"/>
            </w:pPr>
            <w:r w:rsidRPr="00F4610C">
              <w:t>14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B" w14:textId="21A90772" w:rsidR="00BB5131" w:rsidRPr="00F4610C" w:rsidRDefault="00BB5131" w:rsidP="00BC544D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</w:t>
            </w:r>
            <w:r w:rsidR="00BC544D" w:rsidRPr="00BC544D">
              <w:rPr>
                <w:rFonts w:ascii="新細明體" w:hAnsi="新細明體" w:hint="eastAsia"/>
              </w:rPr>
              <w:t>畢業生具備激發創意、發掘、分析、應用研究成果且兼顧永續發展，解決複雜整合性問題</w:t>
            </w:r>
            <w:r w:rsidRPr="00F4610C">
              <w:rPr>
                <w:rFonts w:ascii="新細明體" w:hAnsi="新細明體" w:hint="eastAsia"/>
              </w:rPr>
              <w:t>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A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B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B9" w14:textId="77777777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2" w14:textId="77777777" w:rsidR="00BB5131" w:rsidRPr="00F4610C" w:rsidRDefault="00BB5131" w:rsidP="002F56EA">
            <w:pPr>
              <w:jc w:val="center"/>
            </w:pPr>
            <w:r w:rsidRPr="00F4610C">
              <w:t>15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3" w14:textId="77777777"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本系畢業生具有持續學習的態度與精神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B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C1" w14:textId="77777777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A" w14:textId="77777777"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B" w14:textId="03DAC577"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</w:t>
            </w:r>
            <w:r w:rsidR="00BC544D" w:rsidRPr="00F4610C">
              <w:rPr>
                <w:rFonts w:ascii="新細明體" w:hAnsi="新細明體" w:hint="eastAsia"/>
              </w:rPr>
              <w:t>具有</w:t>
            </w:r>
            <w:r w:rsidR="00BC544D" w:rsidRPr="00BC544D">
              <w:rPr>
                <w:rFonts w:ascii="新細明體" w:hAnsi="新細明體" w:hint="eastAsia"/>
              </w:rPr>
              <w:t>理解及應用專業與資訊倫理，認知社會責任及尊重多元觀點的能力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B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C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C9" w14:textId="77777777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2" w14:textId="77777777"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3" w14:textId="04850055" w:rsidR="00BB5131" w:rsidRPr="00F4610C" w:rsidRDefault="00BB5131" w:rsidP="00BC544D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</w:t>
            </w:r>
            <w:r w:rsidR="00BC544D" w:rsidRPr="00BC544D">
              <w:rPr>
                <w:rFonts w:ascii="新細明體" w:hAnsi="新細明體" w:hint="eastAsia"/>
              </w:rPr>
              <w:t>具有認識時事議題，瞭解工業工程技術對環境永續、社會共好及全</w:t>
            </w:r>
            <w:bookmarkStart w:id="0" w:name="_GoBack"/>
            <w:bookmarkEnd w:id="0"/>
            <w:r w:rsidR="00BC544D" w:rsidRPr="00BC544D">
              <w:rPr>
                <w:rFonts w:ascii="新細明體" w:hAnsi="新細明體" w:hint="eastAsia"/>
              </w:rPr>
              <w:t>球發展影響</w:t>
            </w:r>
            <w:r w:rsidR="00BC544D" w:rsidRPr="00BC544D">
              <w:rPr>
                <w:rFonts w:ascii="新細明體" w:hAnsi="新細明體" w:hint="eastAsia"/>
              </w:rPr>
              <w:t>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C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D1" w14:textId="77777777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A" w14:textId="77777777"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B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整體而言，本系畢業生對貴公司具有貢獻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C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D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D9" w14:textId="77777777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2" w14:textId="77777777"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3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整體而言，貴公司對本系畢業生的表現具有好的評價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4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5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6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7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D8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E1" w14:textId="77777777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A" w14:textId="77777777"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B" w14:textId="77777777"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如果有晉用人才機會，您仍然會推薦或錄取本系的畢業生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C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D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E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8E81DF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1E0" w14:textId="77777777"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14:paraId="558E81E6" w14:textId="77777777" w:rsidTr="008C4E7F">
        <w:trPr>
          <w:trHeight w:hRule="exact" w:val="3867"/>
        </w:trPr>
        <w:tc>
          <w:tcPr>
            <w:tcW w:w="105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58E81E2" w14:textId="77777777" w:rsidR="001A75CA" w:rsidRDefault="001A75CA" w:rsidP="001A75CA">
            <w:pPr>
              <w:pStyle w:val="ad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新細明體" w:hAnsi="新細明體"/>
              </w:rPr>
            </w:pPr>
            <w:r w:rsidRPr="001A75CA">
              <w:rPr>
                <w:rFonts w:ascii="新細明體" w:hAnsi="新細明體" w:hint="eastAsia"/>
              </w:rPr>
              <w:t>我對元智大學工管系的建議：</w:t>
            </w:r>
          </w:p>
          <w:p w14:paraId="558E81E3" w14:textId="77777777" w:rsidR="008C4E7F" w:rsidRDefault="008C4E7F" w:rsidP="008C4E7F">
            <w:pPr>
              <w:spacing w:beforeLines="50" w:before="180"/>
              <w:ind w:firstLineChars="100" w:firstLine="240"/>
              <w:rPr>
                <w:rFonts w:ascii="新細明體" w:hAnsi="新細明體"/>
              </w:rPr>
            </w:pPr>
          </w:p>
          <w:p w14:paraId="558E81E4" w14:textId="77777777" w:rsidR="008C4E7F" w:rsidRDefault="008C4E7F" w:rsidP="008C4E7F">
            <w:pPr>
              <w:spacing w:beforeLines="50" w:before="180"/>
              <w:ind w:firstLineChars="100" w:firstLine="240"/>
              <w:rPr>
                <w:rFonts w:ascii="新細明體" w:hAnsi="新細明體"/>
              </w:rPr>
            </w:pPr>
          </w:p>
          <w:p w14:paraId="558E81E5" w14:textId="77777777" w:rsidR="008C4E7F" w:rsidRPr="00F4610C" w:rsidRDefault="008C4E7F" w:rsidP="008C4E7F">
            <w:pPr>
              <w:spacing w:beforeLines="50" w:before="180"/>
              <w:ind w:firstLineChars="100" w:firstLine="200"/>
              <w:rPr>
                <w:rFonts w:ascii="新細明體"/>
                <w:sz w:val="20"/>
                <w:u w:val="single"/>
              </w:rPr>
            </w:pPr>
          </w:p>
        </w:tc>
      </w:tr>
    </w:tbl>
    <w:p w14:paraId="558E81E7" w14:textId="77777777" w:rsidR="00B351F9" w:rsidRDefault="00B351F9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B351F9" w:rsidRPr="00C06114" w14:paraId="558E81F0" w14:textId="77777777" w:rsidTr="008C4E7F">
        <w:trPr>
          <w:trHeight w:hRule="exact" w:val="3867"/>
        </w:trPr>
        <w:tc>
          <w:tcPr>
            <w:tcW w:w="10518" w:type="dxa"/>
            <w:tcBorders>
              <w:top w:val="single" w:sz="4" w:space="0" w:color="000000"/>
              <w:bottom w:val="single" w:sz="4" w:space="0" w:color="000000"/>
            </w:tcBorders>
          </w:tcPr>
          <w:p w14:paraId="558E81E8" w14:textId="77777777" w:rsidR="00B351F9" w:rsidRDefault="00B351F9" w:rsidP="00B351F9">
            <w:pPr>
              <w:pStyle w:val="ad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新細明體" w:hAnsi="新細明體"/>
              </w:rPr>
            </w:pPr>
            <w:r w:rsidRPr="001A75CA">
              <w:rPr>
                <w:rFonts w:ascii="新細明體" w:hAnsi="新細明體" w:hint="eastAsia"/>
              </w:rPr>
              <w:lastRenderedPageBreak/>
              <w:t xml:space="preserve">您是否會預錄取本次實習學生為正式員工： </w:t>
            </w:r>
          </w:p>
          <w:p w14:paraId="558E81E9" w14:textId="77777777" w:rsidR="00B351F9" w:rsidRDefault="00B351F9" w:rsidP="00B351F9">
            <w:pPr>
              <w:pStyle w:val="ad"/>
              <w:spacing w:beforeLines="50" w:before="180"/>
              <w:ind w:leftChars="0" w:left="600"/>
              <w:rPr>
                <w:rFonts w:ascii="新細明體" w:hAnsi="新細明體"/>
              </w:rPr>
            </w:pPr>
            <w:r w:rsidRPr="001A75CA">
              <w:rPr>
                <w:rFonts w:ascii="新細明體" w:hAnsi="新細明體" w:hint="eastAsia"/>
              </w:rPr>
              <w:t>□會   □考慮   □不會</w:t>
            </w:r>
          </w:p>
          <w:p w14:paraId="558E81EA" w14:textId="77777777" w:rsidR="00B351F9" w:rsidRPr="001A75CA" w:rsidRDefault="00B351F9" w:rsidP="00B351F9">
            <w:pPr>
              <w:pStyle w:val="ad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新細明體" w:hAnsi="新細明體"/>
              </w:rPr>
            </w:pPr>
            <w:r w:rsidRPr="001A75CA">
              <w:rPr>
                <w:rFonts w:ascii="新細明體" w:hAnsi="新細明體" w:hint="eastAsia"/>
              </w:rPr>
              <w:t>承上題，如是考慮，是何因素？(可複選)：</w:t>
            </w:r>
          </w:p>
          <w:p w14:paraId="558E81EB" w14:textId="77777777" w:rsidR="00B351F9" w:rsidRDefault="00B351F9" w:rsidP="00B351F9">
            <w:pPr>
              <w:spacing w:beforeLines="50" w:before="180"/>
              <w:ind w:firstLineChars="250" w:firstLine="600"/>
              <w:rPr>
                <w:rFonts w:ascii="新細明體" w:hAnsi="新細明體"/>
                <w:u w:val="single"/>
              </w:rPr>
            </w:pPr>
            <w:r w:rsidRPr="008C4E7F">
              <w:rPr>
                <w:rFonts w:ascii="新細明體" w:hAnsi="新細明體" w:hint="eastAsia"/>
              </w:rPr>
              <w:t>□時間考量(離畢業還有段時間) □薪資考量  □人力資源考量</w:t>
            </w:r>
            <w:r>
              <w:rPr>
                <w:rFonts w:ascii="新細明體" w:hAnsi="新細明體" w:hint="eastAsia"/>
              </w:rPr>
              <w:t xml:space="preserve"> </w:t>
            </w:r>
            <w:r w:rsidRPr="008C4E7F">
              <w:rPr>
                <w:rFonts w:ascii="新細明體" w:hAnsi="新細明體" w:hint="eastAsia"/>
              </w:rPr>
              <w:t>□其他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             </w:t>
            </w:r>
          </w:p>
          <w:p w14:paraId="558E81EC" w14:textId="77777777" w:rsidR="00B351F9" w:rsidRPr="00B351F9" w:rsidRDefault="00B351F9" w:rsidP="00B351F9">
            <w:pPr>
              <w:pStyle w:val="ad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新細明體" w:hAnsi="新細明體"/>
                <w:u w:val="single"/>
              </w:rPr>
            </w:pPr>
            <w:r w:rsidRPr="008C4E7F">
              <w:rPr>
                <w:rFonts w:ascii="新細明體" w:hAnsi="新細明體" w:hint="eastAsia"/>
              </w:rPr>
              <w:t>承第</w:t>
            </w:r>
            <w:r>
              <w:rPr>
                <w:rFonts w:ascii="新細明體" w:hAnsi="新細明體" w:hint="eastAsia"/>
              </w:rPr>
              <w:t>二</w:t>
            </w:r>
            <w:r w:rsidRPr="008C4E7F">
              <w:rPr>
                <w:rFonts w:ascii="新細明體" w:hAnsi="新細明體" w:hint="eastAsia"/>
              </w:rPr>
              <w:t>題，如不會，是何因素？(可複選)</w:t>
            </w:r>
            <w:r>
              <w:rPr>
                <w:rFonts w:ascii="新細明體" w:hAnsi="新細明體" w:hint="eastAsia"/>
              </w:rPr>
              <w:t>：</w:t>
            </w:r>
          </w:p>
          <w:p w14:paraId="558E81ED" w14:textId="77777777" w:rsidR="00B351F9" w:rsidRDefault="00B351F9" w:rsidP="00B351F9">
            <w:pPr>
              <w:pStyle w:val="ad"/>
              <w:spacing w:beforeLines="50" w:before="180"/>
              <w:ind w:leftChars="0" w:left="600"/>
              <w:rPr>
                <w:rFonts w:ascii="新細明體" w:hAnsi="新細明體"/>
              </w:rPr>
            </w:pPr>
            <w:r w:rsidRPr="008C4E7F">
              <w:rPr>
                <w:rFonts w:ascii="新細明體" w:hAnsi="新細明體" w:hint="eastAsia"/>
              </w:rPr>
              <w:t>□專業能力不足  □職場倫理不夠</w:t>
            </w:r>
            <w:r>
              <w:rPr>
                <w:rFonts w:ascii="新細明體" w:hAnsi="新細明體" w:hint="eastAsia"/>
              </w:rPr>
              <w:t xml:space="preserve"> </w:t>
            </w:r>
            <w:r w:rsidRPr="008C4E7F">
              <w:rPr>
                <w:rFonts w:ascii="新細明體" w:hAnsi="新細明體" w:hint="eastAsia"/>
              </w:rPr>
              <w:t>□人際關係不好  □服裝儀容不整</w:t>
            </w:r>
            <w:r>
              <w:rPr>
                <w:rFonts w:ascii="新細明體" w:hAnsi="新細明體" w:hint="eastAsia"/>
              </w:rPr>
              <w:t xml:space="preserve">  </w:t>
            </w:r>
            <w:r w:rsidRPr="008C4E7F">
              <w:rPr>
                <w:rFonts w:ascii="新細明體" w:hAnsi="新細明體" w:hint="eastAsia"/>
              </w:rPr>
              <w:t xml:space="preserve">□經常遲到早退 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14:paraId="558E81EE" w14:textId="77777777" w:rsidR="00B351F9" w:rsidRPr="008C4E7F" w:rsidRDefault="00B351F9" w:rsidP="00B351F9">
            <w:pPr>
              <w:pStyle w:val="ad"/>
              <w:spacing w:beforeLines="50" w:before="180"/>
              <w:ind w:leftChars="0" w:left="600"/>
              <w:rPr>
                <w:rFonts w:ascii="新細明體" w:hAnsi="新細明體"/>
              </w:rPr>
            </w:pPr>
            <w:r w:rsidRPr="008C4E7F">
              <w:rPr>
                <w:rFonts w:ascii="新細明體" w:hAnsi="新細明體" w:hint="eastAsia"/>
              </w:rPr>
              <w:t>□其他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             </w:t>
            </w:r>
          </w:p>
          <w:p w14:paraId="558E81EF" w14:textId="77777777" w:rsidR="00B351F9" w:rsidRPr="00B351F9" w:rsidRDefault="00B351F9" w:rsidP="00B351F9">
            <w:pPr>
              <w:spacing w:beforeLines="50" w:before="180"/>
              <w:rPr>
                <w:rFonts w:ascii="新細明體" w:hAnsi="新細明體"/>
              </w:rPr>
            </w:pPr>
          </w:p>
        </w:tc>
      </w:tr>
    </w:tbl>
    <w:p w14:paraId="558E81F1" w14:textId="77777777" w:rsidR="00A320E8" w:rsidRPr="00B351F9" w:rsidRDefault="00A320E8" w:rsidP="008C4E7F">
      <w:pPr>
        <w:spacing w:line="360" w:lineRule="auto"/>
        <w:jc w:val="both"/>
        <w:rPr>
          <w:rFonts w:ascii="新細明體"/>
          <w:sz w:val="20"/>
        </w:rPr>
      </w:pPr>
    </w:p>
    <w:sectPr w:rsidR="00A320E8" w:rsidRPr="00B351F9" w:rsidSect="00632717">
      <w:pgSz w:w="11906" w:h="16838"/>
      <w:pgMar w:top="794" w:right="709" w:bottom="794" w:left="709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55CD" w14:textId="77777777" w:rsidR="00631128" w:rsidRDefault="00631128">
      <w:r>
        <w:separator/>
      </w:r>
    </w:p>
  </w:endnote>
  <w:endnote w:type="continuationSeparator" w:id="0">
    <w:p w14:paraId="0F38DF5D" w14:textId="77777777" w:rsidR="00631128" w:rsidRDefault="0063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E7BF" w14:textId="77777777" w:rsidR="00631128" w:rsidRDefault="00631128">
      <w:r>
        <w:separator/>
      </w:r>
    </w:p>
  </w:footnote>
  <w:footnote w:type="continuationSeparator" w:id="0">
    <w:p w14:paraId="0B46B383" w14:textId="77777777" w:rsidR="00631128" w:rsidRDefault="0063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BCD"/>
    <w:multiLevelType w:val="hybridMultilevel"/>
    <w:tmpl w:val="A5845BEA"/>
    <w:lvl w:ilvl="0" w:tplc="F192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A68D6"/>
    <w:multiLevelType w:val="hybridMultilevel"/>
    <w:tmpl w:val="CD40A7E2"/>
    <w:lvl w:ilvl="0" w:tplc="D9567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6E4E7E"/>
    <w:multiLevelType w:val="hybridMultilevel"/>
    <w:tmpl w:val="926E0A1A"/>
    <w:lvl w:ilvl="0" w:tplc="C9182A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B3F2F4E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2" w:tplc="07E42D00">
      <w:start w:val="5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FA34E01"/>
    <w:multiLevelType w:val="hybridMultilevel"/>
    <w:tmpl w:val="AF722576"/>
    <w:lvl w:ilvl="0" w:tplc="5FE8D3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7"/>
    <w:rsid w:val="00000E57"/>
    <w:rsid w:val="00007791"/>
    <w:rsid w:val="000100B0"/>
    <w:rsid w:val="00021745"/>
    <w:rsid w:val="00037585"/>
    <w:rsid w:val="000A0FC6"/>
    <w:rsid w:val="000F0DDC"/>
    <w:rsid w:val="000F2025"/>
    <w:rsid w:val="00102119"/>
    <w:rsid w:val="00110306"/>
    <w:rsid w:val="00112DE1"/>
    <w:rsid w:val="001156BB"/>
    <w:rsid w:val="0013542A"/>
    <w:rsid w:val="0014364F"/>
    <w:rsid w:val="001A202D"/>
    <w:rsid w:val="001A5E73"/>
    <w:rsid w:val="001A75CA"/>
    <w:rsid w:val="001E0A9E"/>
    <w:rsid w:val="001F0A6A"/>
    <w:rsid w:val="001F6043"/>
    <w:rsid w:val="001F639A"/>
    <w:rsid w:val="00200338"/>
    <w:rsid w:val="00221A9B"/>
    <w:rsid w:val="0027557D"/>
    <w:rsid w:val="00280004"/>
    <w:rsid w:val="00285969"/>
    <w:rsid w:val="002B0221"/>
    <w:rsid w:val="002C18F2"/>
    <w:rsid w:val="002E4EFD"/>
    <w:rsid w:val="002F0BEF"/>
    <w:rsid w:val="00326E68"/>
    <w:rsid w:val="00353EAE"/>
    <w:rsid w:val="003922AC"/>
    <w:rsid w:val="003A4E96"/>
    <w:rsid w:val="003B5905"/>
    <w:rsid w:val="004047CF"/>
    <w:rsid w:val="00423ED8"/>
    <w:rsid w:val="004264DE"/>
    <w:rsid w:val="00430053"/>
    <w:rsid w:val="004311DF"/>
    <w:rsid w:val="004561D1"/>
    <w:rsid w:val="00461494"/>
    <w:rsid w:val="00462CAC"/>
    <w:rsid w:val="004706E6"/>
    <w:rsid w:val="00476457"/>
    <w:rsid w:val="004A1FB2"/>
    <w:rsid w:val="004F2096"/>
    <w:rsid w:val="00503964"/>
    <w:rsid w:val="005229BE"/>
    <w:rsid w:val="005C12E1"/>
    <w:rsid w:val="005D347C"/>
    <w:rsid w:val="005F609D"/>
    <w:rsid w:val="00605A1E"/>
    <w:rsid w:val="00631128"/>
    <w:rsid w:val="00632717"/>
    <w:rsid w:val="00637E47"/>
    <w:rsid w:val="006534F7"/>
    <w:rsid w:val="006810A0"/>
    <w:rsid w:val="00692D54"/>
    <w:rsid w:val="006978FC"/>
    <w:rsid w:val="006B0FF5"/>
    <w:rsid w:val="006B3FB1"/>
    <w:rsid w:val="006B6AC0"/>
    <w:rsid w:val="006C18FC"/>
    <w:rsid w:val="006D08FF"/>
    <w:rsid w:val="006D3460"/>
    <w:rsid w:val="006E747A"/>
    <w:rsid w:val="006F2CDB"/>
    <w:rsid w:val="007045D7"/>
    <w:rsid w:val="007E16B4"/>
    <w:rsid w:val="007F16D1"/>
    <w:rsid w:val="00832827"/>
    <w:rsid w:val="008359F2"/>
    <w:rsid w:val="008762C3"/>
    <w:rsid w:val="008825E4"/>
    <w:rsid w:val="0089543A"/>
    <w:rsid w:val="008955A7"/>
    <w:rsid w:val="008A29E7"/>
    <w:rsid w:val="008B7322"/>
    <w:rsid w:val="008C4E7F"/>
    <w:rsid w:val="008E4CDB"/>
    <w:rsid w:val="008F2B76"/>
    <w:rsid w:val="009443F9"/>
    <w:rsid w:val="0095069B"/>
    <w:rsid w:val="00954B57"/>
    <w:rsid w:val="009654AF"/>
    <w:rsid w:val="009C6970"/>
    <w:rsid w:val="009C7078"/>
    <w:rsid w:val="009E1D22"/>
    <w:rsid w:val="00A00E30"/>
    <w:rsid w:val="00A10270"/>
    <w:rsid w:val="00A320E8"/>
    <w:rsid w:val="00A36B3B"/>
    <w:rsid w:val="00A72900"/>
    <w:rsid w:val="00A741B2"/>
    <w:rsid w:val="00AA39CF"/>
    <w:rsid w:val="00AA5748"/>
    <w:rsid w:val="00AB1B55"/>
    <w:rsid w:val="00AC3B38"/>
    <w:rsid w:val="00AC7467"/>
    <w:rsid w:val="00AD7953"/>
    <w:rsid w:val="00AE557E"/>
    <w:rsid w:val="00B259AA"/>
    <w:rsid w:val="00B351F9"/>
    <w:rsid w:val="00B500EE"/>
    <w:rsid w:val="00B57723"/>
    <w:rsid w:val="00B80382"/>
    <w:rsid w:val="00BB0894"/>
    <w:rsid w:val="00BB5131"/>
    <w:rsid w:val="00BB655B"/>
    <w:rsid w:val="00BC544D"/>
    <w:rsid w:val="00BE5C44"/>
    <w:rsid w:val="00C06114"/>
    <w:rsid w:val="00C27E5B"/>
    <w:rsid w:val="00C71C7D"/>
    <w:rsid w:val="00C820CC"/>
    <w:rsid w:val="00D429BF"/>
    <w:rsid w:val="00D83B64"/>
    <w:rsid w:val="00DB2C88"/>
    <w:rsid w:val="00DB6E65"/>
    <w:rsid w:val="00DE34B9"/>
    <w:rsid w:val="00E15938"/>
    <w:rsid w:val="00E52BE8"/>
    <w:rsid w:val="00E71E8E"/>
    <w:rsid w:val="00EF2237"/>
    <w:rsid w:val="00F01302"/>
    <w:rsid w:val="00F17F76"/>
    <w:rsid w:val="00F230E2"/>
    <w:rsid w:val="00F4610C"/>
    <w:rsid w:val="00F57A2C"/>
    <w:rsid w:val="00F73D3E"/>
    <w:rsid w:val="00FB5047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E811D"/>
  <w14:defaultImageDpi w14:val="0"/>
  <w15:docId w15:val="{412BD19B-7F34-486F-9D02-C6680746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B022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B0221"/>
  </w:style>
  <w:style w:type="character" w:customStyle="1" w:styleId="a5">
    <w:name w:val="註解文字 字元"/>
    <w:link w:val="a4"/>
    <w:uiPriority w:val="99"/>
    <w:semiHidden/>
    <w:rsid w:val="00CC4F97"/>
    <w:rPr>
      <w:szCs w:val="24"/>
    </w:rPr>
  </w:style>
  <w:style w:type="paragraph" w:styleId="a6">
    <w:name w:val="Balloon Text"/>
    <w:basedOn w:val="a"/>
    <w:link w:val="a7"/>
    <w:uiPriority w:val="99"/>
    <w:semiHidden/>
    <w:rsid w:val="002B0221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CC4F97"/>
    <w:rPr>
      <w:rFonts w:ascii="Cambria" w:eastAsia="新細明體" w:hAnsi="Cambria" w:cs="Times New Roman"/>
      <w:sz w:val="0"/>
      <w:szCs w:val="0"/>
    </w:rPr>
  </w:style>
  <w:style w:type="character" w:styleId="a8">
    <w:name w:val="Hyperlink"/>
    <w:uiPriority w:val="99"/>
    <w:rsid w:val="00AA39C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8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rsid w:val="00CC4F97"/>
    <w:rPr>
      <w:sz w:val="20"/>
      <w:szCs w:val="20"/>
    </w:rPr>
  </w:style>
  <w:style w:type="paragraph" w:styleId="ab">
    <w:name w:val="footer"/>
    <w:basedOn w:val="a"/>
    <w:link w:val="ac"/>
    <w:uiPriority w:val="99"/>
    <w:rsid w:val="00D8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13542A"/>
    <w:rPr>
      <w:kern w:val="2"/>
    </w:rPr>
  </w:style>
  <w:style w:type="paragraph" w:styleId="ad">
    <w:name w:val="List Paragraph"/>
    <w:basedOn w:val="a"/>
    <w:uiPriority w:val="34"/>
    <w:qFormat/>
    <w:rsid w:val="001A75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221</Words>
  <Characters>1263</Characters>
  <Application>Microsoft Office Word</Application>
  <DocSecurity>0</DocSecurity>
  <Lines>10</Lines>
  <Paragraphs>2</Paragraphs>
  <ScaleCrop>false</ScaleCrop>
  <Company>CMT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SuperXP</dc:creator>
  <cp:lastModifiedBy>李碧蓮</cp:lastModifiedBy>
  <cp:revision>5</cp:revision>
  <cp:lastPrinted>2013-01-23T01:08:00Z</cp:lastPrinted>
  <dcterms:created xsi:type="dcterms:W3CDTF">2017-02-23T01:24:00Z</dcterms:created>
  <dcterms:modified xsi:type="dcterms:W3CDTF">2023-08-16T05:04:00Z</dcterms:modified>
</cp:coreProperties>
</file>